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80" w:lineRule="auto"/>
        <w:ind w:left="4320" w:firstLine="0"/>
        <w:contextualSpacing w:val="0"/>
      </w:pPr>
      <w:r w:rsidDel="00000000" w:rsidR="00000000" w:rsidRPr="00000000">
        <w:rPr>
          <w:b w:val="1"/>
          <w:rtl w:val="0"/>
        </w:rPr>
        <w:t xml:space="preserve">COMPAÑÍA</w:t>
      </w:r>
      <w:r w:rsidDel="00000000" w:rsidR="00000000" w:rsidRPr="00000000">
        <w:rPr>
          <w:rtl w:val="0"/>
        </w:rPr>
        <w:t xml:space="preserve">: Aseguradora Decesos S.A.</w:t>
      </w:r>
    </w:p>
    <w:p w:rsidR="00000000" w:rsidDel="00000000" w:rsidP="00000000" w:rsidRDefault="00000000" w:rsidRPr="00000000">
      <w:pPr>
        <w:spacing w:line="480" w:lineRule="auto"/>
        <w:ind w:left="4320" w:firstLine="0"/>
        <w:contextualSpacing w:val="0"/>
      </w:pPr>
      <w:r w:rsidDel="00000000" w:rsidR="00000000" w:rsidRPr="00000000">
        <w:rPr>
          <w:b w:val="1"/>
          <w:rtl w:val="0"/>
        </w:rPr>
        <w:t xml:space="preserve">C.I.F:</w:t>
      </w:r>
      <w:r w:rsidDel="00000000" w:rsidR="00000000" w:rsidRPr="00000000">
        <w:rPr>
          <w:rtl w:val="0"/>
        </w:rPr>
        <w:t xml:space="preserve"> F-12345678</w:t>
      </w:r>
    </w:p>
    <w:p w:rsidR="00000000" w:rsidDel="00000000" w:rsidP="00000000" w:rsidRDefault="00000000" w:rsidRPr="00000000">
      <w:pPr>
        <w:spacing w:line="480" w:lineRule="auto"/>
        <w:ind w:left="4320" w:firstLine="0"/>
        <w:contextualSpacing w:val="0"/>
      </w:pPr>
      <w:r w:rsidDel="00000000" w:rsidR="00000000" w:rsidRPr="00000000">
        <w:rPr>
          <w:b w:val="1"/>
          <w:rtl w:val="0"/>
        </w:rPr>
        <w:t xml:space="preserve">DIRECCIÓN:</w:t>
      </w:r>
      <w:r w:rsidDel="00000000" w:rsidR="00000000" w:rsidRPr="00000000">
        <w:rPr>
          <w:rtl w:val="0"/>
        </w:rPr>
        <w:t xml:space="preserve"> Calle Mayor nº 8 53214 Madrid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Muy señores míos,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Yo, </w:t>
      </w:r>
      <w:r w:rsidDel="00000000" w:rsidR="00000000" w:rsidRPr="00000000">
        <w:rPr>
          <w:color w:val="ff0000"/>
          <w:rtl w:val="0"/>
        </w:rPr>
        <w:t xml:space="preserve">Juan Gomez Gonzalez</w:t>
      </w:r>
      <w:r w:rsidDel="00000000" w:rsidR="00000000" w:rsidRPr="00000000">
        <w:rPr>
          <w:b w:val="1"/>
          <w:color w:val="ff0000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mayor de edad, con DNI nº </w:t>
      </w:r>
      <w:r w:rsidDel="00000000" w:rsidR="00000000" w:rsidRPr="00000000">
        <w:rPr>
          <w:color w:val="ff0000"/>
          <w:rtl w:val="0"/>
        </w:rPr>
        <w:t xml:space="preserve">12345678-A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 domicilio a efectos de notificaciónes en </w:t>
      </w:r>
      <w:r w:rsidDel="00000000" w:rsidR="00000000" w:rsidRPr="00000000">
        <w:rPr>
          <w:color w:val="ff0000"/>
          <w:rtl w:val="0"/>
        </w:rPr>
        <w:t xml:space="preserve">Calle Cualquiera nº 1,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CP</w:t>
      </w:r>
      <w:r w:rsidDel="00000000" w:rsidR="00000000" w:rsidRPr="00000000">
        <w:rPr>
          <w:rtl w:val="0"/>
        </w:rPr>
        <w:t xml:space="preserve"> 54321 Madrid, </w:t>
      </w:r>
      <w:r w:rsidDel="00000000" w:rsidR="00000000" w:rsidRPr="00000000">
        <w:rPr>
          <w:b w:val="1"/>
          <w:rtl w:val="0"/>
        </w:rPr>
        <w:t xml:space="preserve">por medio de la presente carta, vengo a comunicar dentro del plazo y forma legales, mi voluntad de ANULAR el seguro contratado con su compañía a fecha de vencimiento del mismo y cuyos datos son los siguientes: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‘Nombre del Seguro’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Póliza:</w:t>
      </w:r>
      <w:r w:rsidDel="00000000" w:rsidR="00000000" w:rsidRPr="00000000">
        <w:rPr>
          <w:rtl w:val="0"/>
        </w:rPr>
        <w:t xml:space="preserve"> ‘1234abcd’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1373273" cy="91916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23925" y="1238250"/>
                          <a:ext cx="1373273" cy="919163"/>
                          <a:chOff x="923925" y="1238250"/>
                          <a:chExt cx="4759425" cy="3181400"/>
                        </a:xfrm>
                      </wpg:grpSpPr>
                      <wps:wsp>
                        <wps:cNvSpPr/>
                        <wps:cNvPr id="1" name="Shape 1"/>
                        <wps:spPr>
                          <a:xfrm>
                            <a:off x="1054709" y="1238250"/>
                            <a:ext cx="4555475" cy="3181400"/>
                          </a:xfrm>
                          <a:custGeom>
                            <a:pathLst>
                              <a:path extrusionOk="0" h="127256" w="182219">
                                <a:moveTo>
                                  <a:pt x="61825" y="0"/>
                                </a:moveTo>
                                <a:cubicBezTo>
                                  <a:pt x="61825" y="19431"/>
                                  <a:pt x="61528" y="38861"/>
                                  <a:pt x="61444" y="58293"/>
                                </a:cubicBezTo>
                                <a:cubicBezTo>
                                  <a:pt x="61334" y="83629"/>
                                  <a:pt x="61735" y="83631"/>
                                  <a:pt x="61444" y="108966"/>
                                </a:cubicBezTo>
                                <a:cubicBezTo>
                                  <a:pt x="61375" y="114946"/>
                                  <a:pt x="63378" y="121744"/>
                                  <a:pt x="60301" y="126873"/>
                                </a:cubicBezTo>
                                <a:cubicBezTo>
                                  <a:pt x="59570" y="128090"/>
                                  <a:pt x="57711" y="125692"/>
                                  <a:pt x="56491" y="124968"/>
                                </a:cubicBezTo>
                                <a:cubicBezTo>
                                  <a:pt x="51855" y="122215"/>
                                  <a:pt x="51858" y="122205"/>
                                  <a:pt x="47347" y="119253"/>
                                </a:cubicBezTo>
                                <a:cubicBezTo>
                                  <a:pt x="37884" y="113059"/>
                                  <a:pt x="28799" y="106307"/>
                                  <a:pt x="19534" y="99822"/>
                                </a:cubicBezTo>
                                <a:cubicBezTo>
                                  <a:pt x="15579" y="97053"/>
                                  <a:pt x="11707" y="94166"/>
                                  <a:pt x="7723" y="91440"/>
                                </a:cubicBezTo>
                                <a:cubicBezTo>
                                  <a:pt x="6266" y="90443"/>
                                  <a:pt x="4729" y="89562"/>
                                  <a:pt x="3151" y="88773"/>
                                </a:cubicBezTo>
                                <a:cubicBezTo>
                                  <a:pt x="2285" y="88340"/>
                                  <a:pt x="-483" y="87630"/>
                                  <a:pt x="484" y="87630"/>
                                </a:cubicBezTo>
                                <a:cubicBezTo>
                                  <a:pt x="40625" y="87630"/>
                                  <a:pt x="80578" y="81926"/>
                                  <a:pt x="120499" y="77724"/>
                                </a:cubicBezTo>
                                <a:cubicBezTo>
                                  <a:pt x="133265" y="76380"/>
                                  <a:pt x="146146" y="76485"/>
                                  <a:pt x="158980" y="76200"/>
                                </a:cubicBezTo>
                                <a:cubicBezTo>
                                  <a:pt x="164695" y="76073"/>
                                  <a:pt x="170408" y="75819"/>
                                  <a:pt x="176125" y="75819"/>
                                </a:cubicBezTo>
                                <a:cubicBezTo>
                                  <a:pt x="177649" y="75819"/>
                                  <a:pt x="182218" y="75739"/>
                                  <a:pt x="180697" y="75819"/>
                                </a:cubicBezTo>
                                <a:cubicBezTo>
                                  <a:pt x="134267" y="78249"/>
                                  <a:pt x="87741" y="79398"/>
                                  <a:pt x="41251" y="78867"/>
                                </a:cubicBezTo>
                                <a:cubicBezTo>
                                  <a:pt x="31979" y="78761"/>
                                  <a:pt x="22583" y="80010"/>
                                  <a:pt x="13438" y="78486"/>
                                </a:cubicBezTo>
                              </a:path>
                            </a:pathLst>
                          </a:cu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SpPr/>
                        <wps:cNvPr id="2" name="Shape 2"/>
                        <wps:spPr>
                          <a:xfrm>
                            <a:off x="1666875" y="1333500"/>
                            <a:ext cx="3190875" cy="38100"/>
                          </a:xfrm>
                          <a:custGeom>
                            <a:pathLst>
                              <a:path extrusionOk="0" h="1524" w="127635">
                                <a:moveTo>
                                  <a:pt x="0" y="1524"/>
                                </a:moveTo>
                                <a:cubicBezTo>
                                  <a:pt x="42536" y="551"/>
                                  <a:pt x="85086" y="0"/>
                                  <a:pt x="127635" y="0"/>
                                </a:cubicBezTo>
                              </a:path>
                            </a:pathLst>
                          </a:cu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SpPr/>
                        <wps:cNvPr id="3" name="Shape 3"/>
                        <wps:spPr>
                          <a:xfrm>
                            <a:off x="923925" y="1771650"/>
                            <a:ext cx="3152775" cy="1073575"/>
                          </a:xfrm>
                          <a:custGeom>
                            <a:pathLst>
                              <a:path extrusionOk="0" h="42943" w="126111">
                                <a:moveTo>
                                  <a:pt x="126111" y="0"/>
                                </a:moveTo>
                                <a:cubicBezTo>
                                  <a:pt x="109712" y="0"/>
                                  <a:pt x="92634" y="4807"/>
                                  <a:pt x="78867" y="13716"/>
                                </a:cubicBezTo>
                                <a:cubicBezTo>
                                  <a:pt x="73100" y="17447"/>
                                  <a:pt x="64473" y="24664"/>
                                  <a:pt x="67437" y="30861"/>
                                </a:cubicBezTo>
                                <a:cubicBezTo>
                                  <a:pt x="72635" y="41730"/>
                                  <a:pt x="89818" y="44123"/>
                                  <a:pt x="101727" y="42291"/>
                                </a:cubicBezTo>
                                <a:cubicBezTo>
                                  <a:pt x="108556" y="41240"/>
                                  <a:pt x="115002" y="38435"/>
                                  <a:pt x="121539" y="36195"/>
                                </a:cubicBezTo>
                                <a:cubicBezTo>
                                  <a:pt x="123479" y="35529"/>
                                  <a:pt x="127400" y="34671"/>
                                  <a:pt x="125349" y="34671"/>
                                </a:cubicBezTo>
                                <a:cubicBezTo>
                                  <a:pt x="83561" y="34671"/>
                                  <a:pt x="41787" y="36576"/>
                                  <a:pt x="0" y="36576"/>
                                </a:cubicBezTo>
                              </a:path>
                            </a:pathLst>
                          </a:cu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2619375" y="1895475"/>
                            <a:ext cx="3063975" cy="1019175"/>
                          </a:xfrm>
                          <a:custGeom>
                            <a:pathLst>
                              <a:path extrusionOk="0" h="40767" w="122559">
                                <a:moveTo>
                                  <a:pt x="100965" y="0"/>
                                </a:moveTo>
                                <a:cubicBezTo>
                                  <a:pt x="83581" y="1829"/>
                                  <a:pt x="55700" y="13193"/>
                                  <a:pt x="58293" y="30480"/>
                                </a:cubicBezTo>
                                <a:cubicBezTo>
                                  <a:pt x="59118" y="35984"/>
                                  <a:pt x="67594" y="38413"/>
                                  <a:pt x="73152" y="38100"/>
                                </a:cubicBezTo>
                                <a:cubicBezTo>
                                  <a:pt x="89793" y="37160"/>
                                  <a:pt x="110456" y="39151"/>
                                  <a:pt x="121920" y="27051"/>
                                </a:cubicBezTo>
                                <a:cubicBezTo>
                                  <a:pt x="124162" y="24683"/>
                                  <a:pt x="118683" y="25927"/>
                                  <a:pt x="115443" y="26289"/>
                                </a:cubicBezTo>
                                <a:cubicBezTo>
                                  <a:pt x="69063" y="31462"/>
                                  <a:pt x="69163" y="32292"/>
                                  <a:pt x="22860" y="38100"/>
                                </a:cubicBezTo>
                                <a:cubicBezTo>
                                  <a:pt x="11441" y="39531"/>
                                  <a:pt x="11430" y="39433"/>
                                  <a:pt x="0" y="40767"/>
                                </a:cubicBezTo>
                              </a:path>
                            </a:pathLst>
                          </a:cu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73273" cy="919163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73" cy="919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Firmado:</w:t>
      </w:r>
      <w:r w:rsidDel="00000000" w:rsidR="00000000" w:rsidRPr="00000000">
        <w:rPr>
          <w:rtl w:val="0"/>
        </w:rPr>
        <w:t xml:space="preserve"> Juan Gomez Gonzalez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DNI nº:</w:t>
      </w:r>
      <w:r w:rsidDel="00000000" w:rsidR="00000000" w:rsidRPr="00000000">
        <w:rPr>
          <w:rtl w:val="0"/>
        </w:rPr>
        <w:t xml:space="preserve"> 12345678-A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En</w:t>
      </w:r>
      <w:r w:rsidDel="00000000" w:rsidR="00000000" w:rsidRPr="00000000">
        <w:rPr>
          <w:rtl w:val="0"/>
        </w:rPr>
        <w:t xml:space="preserve"> Madrid</w:t>
      </w:r>
      <w:r w:rsidDel="00000000" w:rsidR="00000000" w:rsidRPr="00000000">
        <w:rPr>
          <w:b w:val="1"/>
          <w:rtl w:val="0"/>
        </w:rPr>
        <w:t xml:space="preserve">, a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rtl w:val="0"/>
        </w:rPr>
        <w:t xml:space="preserve">julio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rtl w:val="0"/>
        </w:rPr>
        <w:t xml:space="preserve">2017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